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A41" w:rsidRDefault="00C90E41" w:rsidP="001E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E1A4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E1A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1A4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1E1A41" w:rsidRDefault="001E1A41" w:rsidP="001E1A4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Думы</w:t>
      </w:r>
    </w:p>
    <w:p w:rsidR="001E1A41" w:rsidRDefault="001E1A41" w:rsidP="001E1A4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1E1A41" w:rsidRDefault="001E1A41" w:rsidP="001E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от 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__.2017 №____</w:t>
      </w:r>
    </w:p>
    <w:p w:rsidR="00C90E41" w:rsidRDefault="00C90E41" w:rsidP="001E1A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37AB" w:rsidRDefault="002C37AB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Приложение 7</w:t>
      </w: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39" w:history="1">
        <w:r w:rsidRPr="00465F98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465F98">
        <w:rPr>
          <w:rFonts w:ascii="Times New Roman" w:hAnsi="Times New Roman" w:cs="Times New Roman"/>
          <w:sz w:val="28"/>
          <w:szCs w:val="28"/>
        </w:rPr>
        <w:t>ку назначения, перерасчета</w:t>
      </w: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и выплаты пенсии за выслугу лет лицам,</w:t>
      </w: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должности</w:t>
      </w: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на постоянной основе и должности муниципальной</w:t>
      </w: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службы в органах местного самоуправления</w:t>
      </w:r>
    </w:p>
    <w:p w:rsidR="0033416A" w:rsidRPr="00465F98" w:rsidRDefault="0033416A" w:rsidP="003341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</w:p>
    <w:p w:rsidR="0033416A" w:rsidRPr="00465F98" w:rsidRDefault="0033416A" w:rsidP="0033416A">
      <w:pPr>
        <w:pStyle w:val="ConsPlusNormal"/>
        <w:ind w:firstLine="540"/>
        <w:jc w:val="both"/>
      </w:pPr>
    </w:p>
    <w:p w:rsidR="0033416A" w:rsidRPr="00465F98" w:rsidRDefault="0033416A" w:rsidP="0033416A">
      <w:pPr>
        <w:pStyle w:val="ConsPlusNonformat"/>
        <w:ind w:left="2835"/>
        <w:jc w:val="both"/>
      </w:pPr>
    </w:p>
    <w:p w:rsidR="0033416A" w:rsidRPr="00465F98" w:rsidRDefault="0033416A" w:rsidP="0033416A">
      <w:pPr>
        <w:pStyle w:val="ConsPlusNonformat"/>
        <w:ind w:left="2835"/>
        <w:jc w:val="both"/>
      </w:pPr>
      <w:r w:rsidRPr="00465F98">
        <w:t>_____________________________________________________</w:t>
      </w:r>
    </w:p>
    <w:p w:rsidR="0033416A" w:rsidRPr="00465F98" w:rsidRDefault="0033416A" w:rsidP="0033416A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        (фамилия, имя, отчество (последнее – при наличии))</w:t>
      </w:r>
    </w:p>
    <w:p w:rsidR="0033416A" w:rsidRPr="00465F98" w:rsidRDefault="0033416A" w:rsidP="0033416A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</w:p>
    <w:p w:rsidR="0033416A" w:rsidRPr="00465F98" w:rsidRDefault="0033416A" w:rsidP="0033416A">
      <w:pPr>
        <w:pStyle w:val="ConsPlusNormal"/>
        <w:ind w:firstLine="540"/>
        <w:jc w:val="both"/>
      </w:pPr>
    </w:p>
    <w:p w:rsidR="0033416A" w:rsidRPr="00465F98" w:rsidRDefault="0033416A" w:rsidP="0033416A">
      <w:pPr>
        <w:pStyle w:val="ConsPlusNonformat"/>
        <w:jc w:val="both"/>
      </w:pPr>
      <w:bookmarkStart w:id="1" w:name="P972"/>
      <w:bookmarkEnd w:id="1"/>
      <w:r w:rsidRPr="00465F98">
        <w:t xml:space="preserve">                              </w:t>
      </w:r>
    </w:p>
    <w:p w:rsidR="0033416A" w:rsidRPr="00465F98" w:rsidRDefault="0033416A" w:rsidP="0033416A">
      <w:pPr>
        <w:pStyle w:val="ConsPlusNonformat"/>
        <w:jc w:val="both"/>
      </w:pPr>
    </w:p>
    <w:p w:rsidR="0033416A" w:rsidRPr="00465F98" w:rsidRDefault="0033416A" w:rsidP="003341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3416A" w:rsidRPr="00465F98" w:rsidRDefault="0033416A" w:rsidP="003341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   </w:t>
      </w:r>
      <w:r w:rsidR="00B478EB">
        <w:rPr>
          <w:rFonts w:ascii="Times New Roman" w:hAnsi="Times New Roman" w:cs="Times New Roman"/>
          <w:sz w:val="28"/>
          <w:szCs w:val="28"/>
        </w:rPr>
        <w:tab/>
      </w:r>
      <w:r w:rsidRPr="00465F9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465F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65F98">
        <w:rPr>
          <w:rFonts w:ascii="Times New Roman" w:hAnsi="Times New Roman" w:cs="Times New Roman"/>
          <w:sz w:val="28"/>
          <w:szCs w:val="28"/>
        </w:rPr>
        <w:t xml:space="preserve"> Ханты-Мансий</w:t>
      </w:r>
      <w:r>
        <w:rPr>
          <w:rFonts w:ascii="Times New Roman" w:hAnsi="Times New Roman" w:cs="Times New Roman"/>
          <w:sz w:val="28"/>
          <w:szCs w:val="28"/>
        </w:rPr>
        <w:t xml:space="preserve">ского автономного округа – Югры </w:t>
      </w:r>
      <w:r w:rsidRPr="00465F9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20.07.2007</w:t>
      </w:r>
      <w:r w:rsidRPr="00465F9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113-оз «Об отдельных вопросах </w:t>
      </w:r>
      <w:r w:rsidRPr="00465F98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службы </w:t>
      </w:r>
      <w:r w:rsidRPr="00465F98"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5F98">
        <w:rPr>
          <w:rFonts w:ascii="Times New Roman" w:hAnsi="Times New Roman" w:cs="Times New Roman"/>
          <w:sz w:val="28"/>
          <w:szCs w:val="28"/>
        </w:rPr>
        <w:t xml:space="preserve"> Югре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5F98">
        <w:rPr>
          <w:rFonts w:ascii="Times New Roman" w:hAnsi="Times New Roman" w:cs="Times New Roman"/>
          <w:sz w:val="28"/>
          <w:szCs w:val="28"/>
        </w:rPr>
        <w:t xml:space="preserve">, </w:t>
      </w:r>
      <w:r w:rsidRPr="00270E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решением Думы города Нижневартовска </w:t>
      </w:r>
      <w:r w:rsidRPr="00270EBE">
        <w:rPr>
          <w:rFonts w:ascii="Times New Roman" w:hAnsi="Times New Roman" w:cs="Times New Roman"/>
          <w:sz w:val="28"/>
          <w:szCs w:val="28"/>
        </w:rPr>
        <w:t xml:space="preserve">от </w:t>
      </w:r>
      <w:r w:rsidRPr="00270EBE">
        <w:rPr>
          <w:rFonts w:ascii="Times New Roman" w:hAnsi="Times New Roman" w:cs="Times New Roman"/>
          <w:bCs/>
          <w:sz w:val="28"/>
          <w:szCs w:val="28"/>
        </w:rPr>
        <w:t xml:space="preserve">25.11.2016 №66 </w:t>
      </w:r>
      <w:r w:rsidRPr="00270EBE">
        <w:rPr>
          <w:rStyle w:val="a3"/>
          <w:rFonts w:ascii="Times New Roman" w:hAnsi="Times New Roman" w:cs="Times New Roman"/>
          <w:sz w:val="28"/>
          <w:szCs w:val="28"/>
        </w:rPr>
        <w:t>«</w:t>
      </w:r>
      <w:r w:rsidRPr="00270EBE">
        <w:rPr>
          <w:rFonts w:ascii="Times New Roman" w:hAnsi="Times New Roman" w:cs="Times New Roman"/>
          <w:sz w:val="28"/>
          <w:szCs w:val="28"/>
        </w:rPr>
        <w:t>О Порядке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</w:t>
      </w:r>
      <w:r w:rsidRPr="00270EBE">
        <w:rPr>
          <w:rStyle w:val="a3"/>
          <w:rFonts w:ascii="Times New Roman" w:hAnsi="Times New Roman" w:cs="Times New Roman"/>
          <w:sz w:val="28"/>
          <w:szCs w:val="28"/>
        </w:rPr>
        <w:t>»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   </w:t>
      </w:r>
      <w:r w:rsidR="00B478EB">
        <w:rPr>
          <w:rFonts w:ascii="Times New Roman" w:hAnsi="Times New Roman" w:cs="Times New Roman"/>
          <w:sz w:val="28"/>
          <w:szCs w:val="28"/>
        </w:rPr>
        <w:tab/>
      </w:r>
      <w:r w:rsidRPr="00465F98">
        <w:rPr>
          <w:rFonts w:ascii="Times New Roman" w:hAnsi="Times New Roman" w:cs="Times New Roman"/>
          <w:sz w:val="28"/>
          <w:szCs w:val="28"/>
        </w:rPr>
        <w:t>Вам отказано в назначении пенсии за выслугу лет в связи с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16A" w:rsidRPr="00465F98" w:rsidRDefault="0033416A" w:rsidP="0033416A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 </w:t>
      </w:r>
      <w:r w:rsidRPr="00465F98">
        <w:rPr>
          <w:rFonts w:ascii="Times New Roman" w:hAnsi="Times New Roman" w:cs="Times New Roman"/>
        </w:rPr>
        <w:t>(указать основание отказа)</w:t>
      </w:r>
    </w:p>
    <w:p w:rsidR="0033416A" w:rsidRPr="00465F98" w:rsidRDefault="0033416A" w:rsidP="0033416A">
      <w:pPr>
        <w:pStyle w:val="ConsPlusNonformat"/>
        <w:jc w:val="both"/>
      </w:pPr>
    </w:p>
    <w:p w:rsidR="0033416A" w:rsidRPr="00465F98" w:rsidRDefault="0033416A" w:rsidP="0033416A">
      <w:pPr>
        <w:pStyle w:val="ConsPlusNonformat"/>
        <w:jc w:val="both"/>
      </w:pPr>
    </w:p>
    <w:p w:rsidR="0033416A" w:rsidRPr="00465F98" w:rsidRDefault="0033416A" w:rsidP="0033416A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33416A" w:rsidRPr="00465F98" w:rsidRDefault="0033416A" w:rsidP="0033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Начальник управления по </w:t>
      </w:r>
    </w:p>
    <w:p w:rsidR="0033416A" w:rsidRPr="00465F98" w:rsidRDefault="0033416A" w:rsidP="0033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социальной и молодежной</w:t>
      </w:r>
    </w:p>
    <w:p w:rsidR="0033416A" w:rsidRPr="00465F98" w:rsidRDefault="0033416A" w:rsidP="0033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политике администрации города</w:t>
      </w:r>
    </w:p>
    <w:p w:rsidR="0033416A" w:rsidRPr="00465F98" w:rsidRDefault="0033416A" w:rsidP="0033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Нижневартовска                            _____________                  _______________</w:t>
      </w:r>
    </w:p>
    <w:p w:rsidR="0033416A" w:rsidRPr="00465F98" w:rsidRDefault="0033416A" w:rsidP="00334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0"/>
          <w:szCs w:val="28"/>
        </w:rPr>
      </w:pPr>
      <w:r w:rsidRPr="00465F98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(подпись)                                    (расшифровка подписи) </w:t>
      </w:r>
    </w:p>
    <w:p w:rsidR="0033416A" w:rsidRPr="00465F98" w:rsidRDefault="0033416A" w:rsidP="00E16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5F98">
        <w:rPr>
          <w:rFonts w:ascii="Times New Roman" w:hAnsi="Times New Roman" w:cs="Times New Roman"/>
          <w:szCs w:val="28"/>
        </w:rPr>
        <w:t>М.П.</w:t>
      </w:r>
      <w:r w:rsidRPr="00465F98">
        <w:t xml:space="preserve">              </w:t>
      </w:r>
    </w:p>
    <w:p w:rsidR="0033416A" w:rsidRPr="00465F98" w:rsidRDefault="0033416A" w:rsidP="0033416A">
      <w:pPr>
        <w:pStyle w:val="ConsPlusNonformat"/>
        <w:jc w:val="both"/>
      </w:pPr>
    </w:p>
    <w:p w:rsidR="0033416A" w:rsidRPr="00465F98" w:rsidRDefault="0033416A" w:rsidP="0033416A">
      <w:pPr>
        <w:pStyle w:val="ConsPlusNonformat"/>
        <w:jc w:val="both"/>
      </w:pPr>
    </w:p>
    <w:p w:rsidR="0033416A" w:rsidRPr="00465F98" w:rsidRDefault="0033416A" w:rsidP="0033416A">
      <w:pPr>
        <w:pStyle w:val="ConsPlusNonformat"/>
        <w:jc w:val="both"/>
      </w:pPr>
    </w:p>
    <w:sectPr w:rsidR="0033416A" w:rsidRPr="00465F98" w:rsidSect="00C90E41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68"/>
    <w:rsid w:val="00004345"/>
    <w:rsid w:val="00034EB1"/>
    <w:rsid w:val="00062219"/>
    <w:rsid w:val="001E1A41"/>
    <w:rsid w:val="00216BF6"/>
    <w:rsid w:val="002A76F6"/>
    <w:rsid w:val="002C37AB"/>
    <w:rsid w:val="00311985"/>
    <w:rsid w:val="00333425"/>
    <w:rsid w:val="0033416A"/>
    <w:rsid w:val="00357A66"/>
    <w:rsid w:val="00357CA8"/>
    <w:rsid w:val="00420514"/>
    <w:rsid w:val="00445368"/>
    <w:rsid w:val="004B01A9"/>
    <w:rsid w:val="005F0028"/>
    <w:rsid w:val="005F20FE"/>
    <w:rsid w:val="00683754"/>
    <w:rsid w:val="006A3002"/>
    <w:rsid w:val="006E3CE6"/>
    <w:rsid w:val="00822F5C"/>
    <w:rsid w:val="00972ECA"/>
    <w:rsid w:val="009A6865"/>
    <w:rsid w:val="00A03680"/>
    <w:rsid w:val="00A55E06"/>
    <w:rsid w:val="00AD303A"/>
    <w:rsid w:val="00B478EB"/>
    <w:rsid w:val="00C90E41"/>
    <w:rsid w:val="00CA1B31"/>
    <w:rsid w:val="00CC3B96"/>
    <w:rsid w:val="00D26FA4"/>
    <w:rsid w:val="00D603F5"/>
    <w:rsid w:val="00D70483"/>
    <w:rsid w:val="00E16AA1"/>
    <w:rsid w:val="00E31A01"/>
    <w:rsid w:val="00E85A44"/>
    <w:rsid w:val="00EB2903"/>
    <w:rsid w:val="00EC51B2"/>
    <w:rsid w:val="00F170CD"/>
    <w:rsid w:val="00F72CB3"/>
    <w:rsid w:val="00FA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CE31"/>
  <w15:docId w15:val="{BF4CB31D-8D6E-4EBA-9B60-0E4F3AED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B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16B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334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4A89A89923C1A255D35BAA6D3BB456D8327549289598A46153083AFD52853DC355Dj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Татьяна Александровна</dc:creator>
  <cp:lastModifiedBy>Трофимец Екатерина Евгеньевна</cp:lastModifiedBy>
  <cp:revision>14</cp:revision>
  <dcterms:created xsi:type="dcterms:W3CDTF">2017-05-10T07:05:00Z</dcterms:created>
  <dcterms:modified xsi:type="dcterms:W3CDTF">2017-05-16T05:43:00Z</dcterms:modified>
</cp:coreProperties>
</file>